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85609743"/>
        <w:docPartObj>
          <w:docPartGallery w:val="Cover Pages"/>
          <w:docPartUnique/>
        </w:docPartObj>
      </w:sdtPr>
      <w:sdtContent>
        <w:p w:rsidR="007706FA" w:rsidRDefault="007706FA"/>
        <w:p w:rsidR="007706FA" w:rsidRDefault="007706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6C97AED9" wp14:editId="121BAD2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7706FA" w:rsidRDefault="007706FA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" o:allowincell="f" stroked="f">
                    <v:textbox>
                      <w:txbxContent>
                        <w:p w:rsidR="007706FA" w:rsidRDefault="007706F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706FA" w:rsidRDefault="007706FA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6"/>
          </w:tblGrid>
          <w:tr w:rsidR="007706FA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7706FA" w:rsidRDefault="007706FA">
                <w:pPr>
                  <w:pStyle w:val="Bezmezer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C589C83" wp14:editId="53C8D3BC">
                      <wp:extent cx="5759450" cy="4319905"/>
                      <wp:effectExtent l="0" t="0" r="0" b="4445"/>
                      <wp:docPr id="3" name="Obrázek 3" descr="C:\Users\smycre2\Documents\EU\úvodní strana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ázek 1" descr="C:\Users\smycre2\Documents\EU\úvodní strana.jpg"/>
                              <pic:cNvPicPr/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0" cy="431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Start w:id="0" w:name="_GoBack"/>
                <w:bookmarkEnd w:id="0"/>
              </w:p>
            </w:tc>
          </w:tr>
        </w:tbl>
        <w:p w:rsidR="007706FA" w:rsidRDefault="007706FA"/>
        <w:p w:rsidR="007706FA" w:rsidRDefault="007706FA">
          <w:r>
            <w:br w:type="page"/>
          </w:r>
        </w:p>
      </w:sdtContent>
    </w:sdt>
    <w:p w:rsidR="00061F0A" w:rsidRDefault="00061F0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4D73D" wp14:editId="65120D3C">
                <wp:simplePos x="0" y="0"/>
                <wp:positionH relativeFrom="column">
                  <wp:posOffset>618454</wp:posOffset>
                </wp:positionH>
                <wp:positionV relativeFrom="paragraph">
                  <wp:posOffset>144001</wp:posOffset>
                </wp:positionV>
                <wp:extent cx="4881245" cy="2984500"/>
                <wp:effectExtent l="19050" t="0" r="33655" b="1225550"/>
                <wp:wrapNone/>
                <wp:docPr id="1" name="Oblá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1245" cy="2984500"/>
                        </a:xfrm>
                        <a:prstGeom prst="cloudCallout">
                          <a:avLst>
                            <a:gd name="adj1" fmla="val 9917"/>
                            <a:gd name="adj2" fmla="val 867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139" w:rsidRPr="00061F0A" w:rsidRDefault="00D42139" w:rsidP="00182E4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61F0A">
                              <w:rPr>
                                <w:sz w:val="44"/>
                                <w:szCs w:val="44"/>
                              </w:rPr>
                              <w:t>Ahoj LYŽAŘI A LYŽAŘKY! Mám pro vás tři úkoly</w:t>
                            </w:r>
                            <w:r w:rsidR="00E121D5">
                              <w:rPr>
                                <w:sz w:val="44"/>
                                <w:szCs w:val="44"/>
                              </w:rPr>
                              <w:t>. Kdo je správně splní, dostane dnes jedničku!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1" o:spid="_x0000_s1027" type="#_x0000_t106" style="position:absolute;margin-left:48.7pt;margin-top:11.35pt;width:384.35pt;height:2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" adj="12942,29544" fillcolor="#4f81bd [3204]" strokecolor="#243f60 [1604]" strokeweight="2pt">
                <v:textbox>
                  <w:txbxContent>
                    <w:p w:rsidR="00D42139" w:rsidRPr="00061F0A" w:rsidRDefault="00D42139" w:rsidP="00182E4E">
                      <w:pPr>
                        <w:rPr>
                          <w:sz w:val="44"/>
                          <w:szCs w:val="44"/>
                        </w:rPr>
                      </w:pPr>
                      <w:r w:rsidRPr="00061F0A">
                        <w:rPr>
                          <w:sz w:val="44"/>
                          <w:szCs w:val="44"/>
                        </w:rPr>
                        <w:t>Ahoj LYŽAŘI A LYŽAŘKY! Mám pro vás tři úkoly</w:t>
                      </w:r>
                      <w:r w:rsidR="00E121D5">
                        <w:rPr>
                          <w:sz w:val="44"/>
                          <w:szCs w:val="44"/>
                        </w:rPr>
                        <w:t>. Kdo je správně splní, dostane dnes jedničku!</w:t>
                      </w:r>
                    </w:p>
                  </w:txbxContent>
                </v:textbox>
              </v:shape>
            </w:pict>
          </mc:Fallback>
        </mc:AlternateContent>
      </w:r>
    </w:p>
    <w:p w:rsidR="00061F0A" w:rsidRDefault="00061F0A"/>
    <w:p w:rsidR="00061F0A" w:rsidRDefault="00061F0A"/>
    <w:p w:rsidR="00061F0A" w:rsidRDefault="00061F0A"/>
    <w:p w:rsidR="00061F0A" w:rsidRDefault="00061F0A"/>
    <w:p w:rsidR="00061F0A" w:rsidRDefault="00061F0A"/>
    <w:p w:rsidR="00061F0A" w:rsidRDefault="00061F0A"/>
    <w:p w:rsidR="00061F0A" w:rsidRDefault="00061F0A"/>
    <w:p w:rsidR="00061F0A" w:rsidRDefault="00061F0A"/>
    <w:p w:rsidR="00061F0A" w:rsidRDefault="00061F0A"/>
    <w:p w:rsidR="00E37A53" w:rsidRDefault="00E37A53"/>
    <w:p w:rsidR="00061F0A" w:rsidRDefault="000516DF" w:rsidP="000516DF">
      <w:pPr>
        <w:jc w:val="right"/>
      </w:pPr>
      <w:r>
        <w:rPr>
          <w:noProof/>
          <w:lang w:eastAsia="cs-CZ"/>
        </w:rPr>
        <w:drawing>
          <wp:inline distT="0" distB="0" distL="0" distR="0" wp14:anchorId="00929AFB" wp14:editId="13503D0B">
            <wp:extent cx="3391778" cy="5085184"/>
            <wp:effectExtent l="0" t="0" r="0" b="1270"/>
            <wp:docPr id="1027" name="Picture 3" descr="C:\Users\blumja\AppData\Local\Microsoft\Windows\Temporary Internet Files\Content.IE5\MQ2ID80O\MP900423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blumja\AppData\Local\Microsoft\Windows\Temporary Internet Files\Content.IE5\MQ2ID80O\MP90042300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78" cy="508518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61F0A" w:rsidRPr="002902A5" w:rsidRDefault="00061F0A" w:rsidP="00061F0A">
      <w:pPr>
        <w:pStyle w:val="Odstavecseseznamem"/>
        <w:numPr>
          <w:ilvl w:val="0"/>
          <w:numId w:val="1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Vyčasujte sloveso SLYŠET v přítomném čase</w:t>
      </w:r>
      <w:r w:rsid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(dopiš jednotné i množné číslo)</w:t>
      </w: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061F0A" w:rsidRPr="002902A5" w:rsidRDefault="00061F0A" w:rsidP="00061F0A">
      <w:pPr>
        <w:ind w:left="1416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Číslo jednotné:</w:t>
      </w:r>
    </w:p>
    <w:p w:rsidR="00061F0A" w:rsidRPr="002902A5" w:rsidRDefault="00061F0A" w:rsidP="00061F0A">
      <w:pPr>
        <w:pStyle w:val="Odstavecseseznamem"/>
        <w:numPr>
          <w:ilvl w:val="0"/>
          <w:numId w:val="2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Osoba – já</w:t>
      </w:r>
      <w:r w:rsidR="00E121D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</w:p>
    <w:p w:rsidR="00061F0A" w:rsidRPr="002902A5" w:rsidRDefault="00061F0A" w:rsidP="00061F0A">
      <w:pPr>
        <w:pStyle w:val="Odstavecseseznamem"/>
        <w:numPr>
          <w:ilvl w:val="0"/>
          <w:numId w:val="2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Osoba – ty</w:t>
      </w:r>
    </w:p>
    <w:p w:rsidR="00061F0A" w:rsidRDefault="00061F0A" w:rsidP="00061F0A">
      <w:pPr>
        <w:pStyle w:val="Odstavecseseznamem"/>
        <w:numPr>
          <w:ilvl w:val="0"/>
          <w:numId w:val="2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Osoba</w:t>
      </w:r>
      <w:r w:rsidR="00E121D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on, ona ono</w:t>
      </w:r>
    </w:p>
    <w:p w:rsidR="00E121D5" w:rsidRPr="002902A5" w:rsidRDefault="00E121D5" w:rsidP="00E121D5">
      <w:pPr>
        <w:pStyle w:val="Odstavecseseznamem"/>
        <w:ind w:left="1776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61F0A" w:rsidRPr="002902A5" w:rsidRDefault="00061F0A" w:rsidP="00061F0A">
      <w:pPr>
        <w:ind w:left="1416"/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Číslo množné:</w:t>
      </w:r>
    </w:p>
    <w:p w:rsidR="00061F0A" w:rsidRPr="002902A5" w:rsidRDefault="00061F0A" w:rsidP="00061F0A">
      <w:pPr>
        <w:pStyle w:val="Odstavecseseznamem"/>
        <w:numPr>
          <w:ilvl w:val="0"/>
          <w:numId w:val="3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Osoba – my</w:t>
      </w:r>
    </w:p>
    <w:p w:rsidR="00061F0A" w:rsidRPr="002902A5" w:rsidRDefault="00061F0A" w:rsidP="00061F0A">
      <w:pPr>
        <w:pStyle w:val="Odstavecseseznamem"/>
        <w:numPr>
          <w:ilvl w:val="0"/>
          <w:numId w:val="3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Osoba – vy</w:t>
      </w:r>
    </w:p>
    <w:p w:rsidR="00061F0A" w:rsidRDefault="00061F0A" w:rsidP="00061F0A">
      <w:pPr>
        <w:pStyle w:val="Odstavecseseznamem"/>
        <w:numPr>
          <w:ilvl w:val="0"/>
          <w:numId w:val="3"/>
        </w:num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2A5"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Osoba – oni, ony, ona </w:t>
      </w:r>
    </w:p>
    <w:p w:rsidR="002902A5" w:rsidRDefault="002902A5" w:rsidP="002902A5">
      <w:p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42139" w:rsidRDefault="00D42139" w:rsidP="002902A5">
      <w:p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902A5" w:rsidRDefault="002902A5" w:rsidP="002902A5">
      <w:pPr>
        <w:rPr>
          <w:b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902A5" w:rsidRDefault="002902A5" w:rsidP="002902A5">
      <w:pPr>
        <w:pStyle w:val="Odstavecseseznamem"/>
        <w:numPr>
          <w:ilvl w:val="0"/>
          <w:numId w:val="1"/>
        </w:num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Skloňuj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podstatné jméno MLÝN ve všech pádech:</w:t>
      </w:r>
    </w:p>
    <w:p w:rsidR="00D42139" w:rsidRDefault="00D42139" w:rsidP="00D42139">
      <w:pPr>
        <w:pStyle w:val="Odstavecseseznamem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ád KDO</w:t>
      </w:r>
      <w:r w:rsidR="000516DF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CO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ád bez KOHO</w:t>
      </w:r>
      <w:r w:rsidR="000516DF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ČEHO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ád dám KOMU, ČEMU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ád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vidím 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KOHO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CO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ád OSLOVUJEME, VOLÁME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ád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KOM,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ČEM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 </w:t>
      </w:r>
    </w:p>
    <w:p w:rsidR="002902A5" w:rsidRDefault="00D42139" w:rsidP="00E121D5">
      <w:pPr>
        <w:pStyle w:val="Odstavecseseznamem"/>
        <w:numPr>
          <w:ilvl w:val="0"/>
          <w:numId w:val="4"/>
        </w:numPr>
        <w:spacing w:line="360" w:lineRule="auto"/>
        <w:ind w:left="1775" w:hanging="357"/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ád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 KÝM, </w:t>
      </w:r>
      <w: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  <w:r w:rsidR="002902A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ČÍM</w:t>
      </w:r>
      <w:r w:rsidR="00E121D5"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-</w:t>
      </w:r>
    </w:p>
    <w:p w:rsidR="00D42139" w:rsidRDefault="00D42139" w:rsidP="00D42139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42139" w:rsidRDefault="00D42139" w:rsidP="00D42139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42139" w:rsidRDefault="00D42139" w:rsidP="00D42139">
      <w:pPr>
        <w:rPr>
          <w:outline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D42139" w:rsidRPr="00D42139" w:rsidRDefault="00D42139" w:rsidP="00D42139">
      <w:pPr>
        <w:pStyle w:val="Odstavecseseznamem"/>
        <w:numPr>
          <w:ilvl w:val="0"/>
          <w:numId w:val="1"/>
        </w:numPr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D42139"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lastRenderedPageBreak/>
        <w:t>Urči čas u slovesa BLÝSKAT SE (napiš za pomlčku):</w:t>
      </w:r>
    </w:p>
    <w:p w:rsidR="00D42139" w:rsidRPr="00D42139" w:rsidRDefault="00D42139" w:rsidP="00D42139">
      <w:pPr>
        <w:ind w:left="1416"/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D42139"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Blýskalo se – </w:t>
      </w:r>
    </w:p>
    <w:p w:rsidR="00D42139" w:rsidRPr="00D42139" w:rsidRDefault="00D42139" w:rsidP="00D42139">
      <w:pPr>
        <w:ind w:left="1416"/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D42139"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>Blýská se –</w:t>
      </w:r>
    </w:p>
    <w:p w:rsidR="00D42139" w:rsidRPr="00D42139" w:rsidRDefault="00D42139" w:rsidP="00D42139">
      <w:pPr>
        <w:ind w:left="1416"/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D42139">
        <w:rPr>
          <w:b/>
          <w:color w:val="D99594" w:themeColor="accent2" w:themeTint="99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</w:rPr>
        <w:t xml:space="preserve">Bude se blýskat - </w:t>
      </w:r>
    </w:p>
    <w:p w:rsidR="00D42139" w:rsidRDefault="00D42139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Default="000516DF">
      <w:pPr>
        <w:ind w:left="1416"/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0516DF" w:rsidRPr="00D42139" w:rsidRDefault="000516DF" w:rsidP="000516DF">
      <w:pPr>
        <w:rPr>
          <w:b/>
          <w:color w:val="F79646" w:themeColor="accent6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noFill/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z w:val="28"/>
          <w:szCs w:val="28"/>
          <w:lang w:eastAsia="cs-CZ"/>
        </w:rPr>
        <w:lastRenderedPageBreak/>
        <w:drawing>
          <wp:inline distT="0" distB="0" distL="0" distR="0" wp14:anchorId="084288C5" wp14:editId="7B85AE44">
            <wp:extent cx="5798022" cy="43487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926" cy="436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16DF" w:rsidRPr="00D42139" w:rsidSect="007706F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9EE"/>
    <w:multiLevelType w:val="hybridMultilevel"/>
    <w:tmpl w:val="A4E21C66"/>
    <w:lvl w:ilvl="0" w:tplc="FD52E4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233311"/>
    <w:multiLevelType w:val="hybridMultilevel"/>
    <w:tmpl w:val="A1D02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53879"/>
    <w:multiLevelType w:val="hybridMultilevel"/>
    <w:tmpl w:val="6E24BE1E"/>
    <w:lvl w:ilvl="0" w:tplc="E35A85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7596018"/>
    <w:multiLevelType w:val="hybridMultilevel"/>
    <w:tmpl w:val="73AC220E"/>
    <w:lvl w:ilvl="0" w:tplc="D76494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4E"/>
    <w:rsid w:val="000516DF"/>
    <w:rsid w:val="00061F0A"/>
    <w:rsid w:val="00182E4E"/>
    <w:rsid w:val="002902A5"/>
    <w:rsid w:val="007706FA"/>
    <w:rsid w:val="00D42139"/>
    <w:rsid w:val="00E121D5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F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6D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706F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06F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F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6D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706F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06F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A1"/>
    <w:rsid w:val="007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3E42FEAE3A044AFA6505F31D9F69947">
    <w:name w:val="13E42FEAE3A044AFA6505F31D9F69947"/>
    <w:rsid w:val="007947A1"/>
  </w:style>
  <w:style w:type="paragraph" w:customStyle="1" w:styleId="22D045D06B1044C98889FB215E4892D5">
    <w:name w:val="22D045D06B1044C98889FB215E4892D5"/>
    <w:rsid w:val="007947A1"/>
  </w:style>
  <w:style w:type="paragraph" w:customStyle="1" w:styleId="C87637485DBC41BFADD7B4B747885695">
    <w:name w:val="C87637485DBC41BFADD7B4B747885695"/>
    <w:rsid w:val="007947A1"/>
  </w:style>
  <w:style w:type="paragraph" w:customStyle="1" w:styleId="6D0CFE70F7AA4990B7E9CDE0520B0CC7">
    <w:name w:val="6D0CFE70F7AA4990B7E9CDE0520B0CC7"/>
    <w:rsid w:val="007947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3E42FEAE3A044AFA6505F31D9F69947">
    <w:name w:val="13E42FEAE3A044AFA6505F31D9F69947"/>
    <w:rsid w:val="007947A1"/>
  </w:style>
  <w:style w:type="paragraph" w:customStyle="1" w:styleId="22D045D06B1044C98889FB215E4892D5">
    <w:name w:val="22D045D06B1044C98889FB215E4892D5"/>
    <w:rsid w:val="007947A1"/>
  </w:style>
  <w:style w:type="paragraph" w:customStyle="1" w:styleId="C87637485DBC41BFADD7B4B747885695">
    <w:name w:val="C87637485DBC41BFADD7B4B747885695"/>
    <w:rsid w:val="007947A1"/>
  </w:style>
  <w:style w:type="paragraph" w:customStyle="1" w:styleId="6D0CFE70F7AA4990B7E9CDE0520B0CC7">
    <w:name w:val="6D0CFE70F7AA4990B7E9CDE0520B0CC7"/>
    <w:rsid w:val="00794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Blumentritová</dc:creator>
  <cp:lastModifiedBy>R. Smyčková</cp:lastModifiedBy>
  <cp:revision>4</cp:revision>
  <dcterms:created xsi:type="dcterms:W3CDTF">2012-02-29T19:24:00Z</dcterms:created>
  <dcterms:modified xsi:type="dcterms:W3CDTF">2013-07-16T16:51:00Z</dcterms:modified>
</cp:coreProperties>
</file>